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Панкрушиха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Панкрушиха, Алтайский край, Панкрушихинский р-н, с. Панкрушиха, ул. Речная,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Высока Грива, а/д К-08 Крутиха - Панкрушиха - Хабары - Славгород - граница Республики Казахстан, 37 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"Барнаул-Камень-на-Оби-граница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50К-18р"120км а/д "К-17р"-Камень-на-Оби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Челюскенцев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Челюскенцев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50К-18р"120км а/д "К-17р"-Камень-на-Оби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"Барнаул-Камень-на-Оби-граница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